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6FDBE" w14:textId="7EFB6CD4" w:rsidR="0000301F" w:rsidRPr="006C4DBA" w:rsidRDefault="00A67F86" w:rsidP="0000301F">
      <w:pPr>
        <w:tabs>
          <w:tab w:val="left" w:pos="7695"/>
        </w:tabs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  <w:r w:rsidR="0000301F">
        <w:rPr>
          <w:rFonts w:ascii="Calibri" w:hAnsi="Calibri" w:cs="Calibri"/>
          <w:b/>
          <w:sz w:val="22"/>
          <w:szCs w:val="22"/>
        </w:rPr>
        <w:t xml:space="preserve">Pracovní plán akcí </w:t>
      </w:r>
      <w:proofErr w:type="gramStart"/>
      <w:r w:rsidR="0000301F">
        <w:rPr>
          <w:rFonts w:ascii="Calibri" w:hAnsi="Calibri" w:cs="Calibri"/>
          <w:b/>
          <w:sz w:val="22"/>
          <w:szCs w:val="22"/>
        </w:rPr>
        <w:t>( změna</w:t>
      </w:r>
      <w:proofErr w:type="gramEnd"/>
      <w:r w:rsidR="0000301F">
        <w:rPr>
          <w:rFonts w:ascii="Calibri" w:hAnsi="Calibri" w:cs="Calibri"/>
          <w:b/>
          <w:sz w:val="22"/>
          <w:szCs w:val="22"/>
        </w:rPr>
        <w:t xml:space="preserve"> datumu vyhrazena)</w:t>
      </w:r>
    </w:p>
    <w:p w14:paraId="51B13618" w14:textId="77777777" w:rsidR="0000301F" w:rsidRPr="007D66C5" w:rsidRDefault="0000301F" w:rsidP="0000301F">
      <w:pPr>
        <w:jc w:val="both"/>
        <w:rPr>
          <w:rFonts w:cs="Calibri"/>
          <w:b/>
          <w:bCs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3757"/>
        <w:gridCol w:w="1205"/>
        <w:gridCol w:w="1311"/>
        <w:gridCol w:w="1240"/>
      </w:tblGrid>
      <w:tr w:rsidR="0000301F" w14:paraId="17E7C3FC" w14:textId="77777777" w:rsidTr="0000301F">
        <w:tc>
          <w:tcPr>
            <w:tcW w:w="992" w:type="dxa"/>
          </w:tcPr>
          <w:p w14:paraId="167508EB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bookmarkStart w:id="0" w:name="_Hlk174472518"/>
            <w:r>
              <w:rPr>
                <w:rFonts w:ascii="Calibri" w:eastAsia="Calibri" w:hAnsi="Calibri"/>
                <w:kern w:val="2"/>
                <w:sz w:val="22"/>
                <w:szCs w:val="22"/>
              </w:rPr>
              <w:t>2025/26</w:t>
            </w:r>
          </w:p>
        </w:tc>
        <w:tc>
          <w:tcPr>
            <w:tcW w:w="3757" w:type="dxa"/>
          </w:tcPr>
          <w:p w14:paraId="22E3DCD0" w14:textId="77777777" w:rsidR="0000301F" w:rsidRDefault="0000301F" w:rsidP="00C37CFA">
            <w:pPr>
              <w:ind w:left="720"/>
              <w:jc w:val="both"/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Akce</w:t>
            </w:r>
          </w:p>
          <w:p w14:paraId="1A9AEF4E" w14:textId="77777777" w:rsidR="0000301F" w:rsidRDefault="0000301F" w:rsidP="00C37CFA">
            <w:pPr>
              <w:ind w:left="720"/>
              <w:jc w:val="both"/>
              <w:rPr>
                <w:rFonts w:ascii="Calibri" w:eastAsia="Calibri" w:hAnsi="Calibri"/>
                <w:b/>
                <w:i/>
                <w:iCs/>
                <w:kern w:val="2"/>
                <w:sz w:val="22"/>
                <w:szCs w:val="22"/>
              </w:rPr>
            </w:pPr>
          </w:p>
          <w:p w14:paraId="44DB51B6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</w:tc>
        <w:tc>
          <w:tcPr>
            <w:tcW w:w="1205" w:type="dxa"/>
          </w:tcPr>
          <w:p w14:paraId="2CDA8CCF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Zodpovídá</w:t>
            </w:r>
          </w:p>
        </w:tc>
        <w:tc>
          <w:tcPr>
            <w:tcW w:w="1311" w:type="dxa"/>
          </w:tcPr>
          <w:p w14:paraId="5758A4EF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Datum a čas</w:t>
            </w:r>
          </w:p>
        </w:tc>
        <w:tc>
          <w:tcPr>
            <w:tcW w:w="1240" w:type="dxa"/>
          </w:tcPr>
          <w:p w14:paraId="7EBC4674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Poznámky</w:t>
            </w:r>
          </w:p>
        </w:tc>
      </w:tr>
      <w:tr w:rsidR="0000301F" w14:paraId="5A84B594" w14:textId="77777777" w:rsidTr="0000301F">
        <w:tc>
          <w:tcPr>
            <w:tcW w:w="992" w:type="dxa"/>
          </w:tcPr>
          <w:p w14:paraId="31564721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září</w:t>
            </w:r>
          </w:p>
        </w:tc>
        <w:tc>
          <w:tcPr>
            <w:tcW w:w="3757" w:type="dxa"/>
          </w:tcPr>
          <w:p w14:paraId="55F399C0" w14:textId="77777777" w:rsidR="0000301F" w:rsidRDefault="0000301F" w:rsidP="0000301F">
            <w:pPr>
              <w:numPr>
                <w:ilvl w:val="0"/>
                <w:numId w:val="2"/>
              </w:numPr>
              <w:jc w:val="both"/>
              <w:rPr>
                <w:rFonts w:ascii="Calibri" w:eastAsia="Calibri" w:hAnsi="Calibri"/>
                <w:b/>
                <w:i/>
                <w:i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Zahajovací     pedagogická    a provozní rada (Školní řád, Provozní řád, Vnitřní řád ŠJ, ŠVP, TVP, Roční plán, Etický kodex)</w:t>
            </w: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ab/>
              <w:t xml:space="preserve">   </w:t>
            </w:r>
          </w:p>
          <w:p w14:paraId="7D5E2FA4" w14:textId="77777777" w:rsidR="0000301F" w:rsidRDefault="0000301F" w:rsidP="0000301F">
            <w:pPr>
              <w:numPr>
                <w:ilvl w:val="0"/>
                <w:numId w:val="2"/>
              </w:numPr>
              <w:jc w:val="both"/>
              <w:rPr>
                <w:rFonts w:ascii="Calibri" w:eastAsia="Calibri" w:hAnsi="Calibri"/>
                <w:b/>
                <w:i/>
                <w:i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Schůzka s rodiči (Školní řád, Provozní řád, Vnitřní řád ŠJ, ŠVP, Vnitřní předpis o ochraně citlivých údajů – GDPR</w:t>
            </w:r>
          </w:p>
          <w:p w14:paraId="21569F11" w14:textId="77777777" w:rsidR="0000301F" w:rsidRPr="00816EF5" w:rsidRDefault="0000301F" w:rsidP="0000301F">
            <w:pPr>
              <w:numPr>
                <w:ilvl w:val="0"/>
                <w:numId w:val="2"/>
              </w:numPr>
              <w:jc w:val="both"/>
              <w:rPr>
                <w:rFonts w:ascii="Calibri" w:eastAsia="Calibri" w:hAnsi="Calibri"/>
                <w:b/>
                <w:i/>
                <w:i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Konzultace s novými rodiči</w:t>
            </w: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ab/>
            </w:r>
            <w: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t xml:space="preserve">                 </w:t>
            </w:r>
          </w:p>
          <w:p w14:paraId="132105A7" w14:textId="77777777" w:rsidR="0000301F" w:rsidRPr="00816EF5" w:rsidRDefault="0000301F" w:rsidP="0000301F">
            <w:pPr>
              <w:numPr>
                <w:ilvl w:val="0"/>
                <w:numId w:val="2"/>
              </w:numPr>
              <w:jc w:val="both"/>
              <w:rPr>
                <w:rFonts w:ascii="Calibri" w:eastAsia="Calibri" w:hAnsi="Calibri"/>
                <w:b/>
                <w:i/>
                <w:iCs/>
                <w:kern w:val="2"/>
                <w:sz w:val="22"/>
                <w:szCs w:val="22"/>
              </w:rPr>
            </w:pPr>
            <w:r w:rsidRPr="00816EF5">
              <w:rPr>
                <w:rFonts w:ascii="Calibri" w:eastAsia="Calibri" w:hAnsi="Calibri"/>
                <w:b/>
                <w:kern w:val="2"/>
                <w:sz w:val="22"/>
                <w:szCs w:val="22"/>
              </w:rPr>
              <w:t>NÁŠ DEN</w:t>
            </w:r>
          </w:p>
          <w:p w14:paraId="74E28D2A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Hry nejen pro děti-seznamovací akce pro rodiče a děti</w:t>
            </w:r>
          </w:p>
        </w:tc>
        <w:tc>
          <w:tcPr>
            <w:tcW w:w="1205" w:type="dxa"/>
          </w:tcPr>
          <w:p w14:paraId="324E789F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 xml:space="preserve">N </w:t>
            </w:r>
          </w:p>
          <w:p w14:paraId="0776490D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5FDD30AB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43A0EBC2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0F8150F0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6F0ACA65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N</w:t>
            </w:r>
          </w:p>
          <w:p w14:paraId="0C038246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7DA97B63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69EF7B80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2361C521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NBTS</w:t>
            </w:r>
          </w:p>
          <w:p w14:paraId="78D43E7A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016DD712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N B T S</w:t>
            </w:r>
          </w:p>
          <w:p w14:paraId="6DE06DAE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55DCA97E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</w:tc>
        <w:tc>
          <w:tcPr>
            <w:tcW w:w="1311" w:type="dxa"/>
          </w:tcPr>
          <w:p w14:paraId="0D5F20C4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 w:rsidRPr="008F3858"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t>28.8.25</w:t>
            </w:r>
            <w:r>
              <w:rPr>
                <w:rFonts w:ascii="Calibri" w:eastAsia="Calibri" w:hAnsi="Calibri"/>
                <w:kern w:val="2"/>
                <w:sz w:val="22"/>
                <w:szCs w:val="22"/>
              </w:rPr>
              <w:t xml:space="preserve"> 16:00</w:t>
            </w:r>
          </w:p>
          <w:p w14:paraId="1578B874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5348E4ED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2E832713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787EC89C" w14:textId="77777777" w:rsidR="0000301F" w:rsidRPr="008F3858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  <w:r w:rsidRPr="008F3858"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t>27.8.25</w:t>
            </w:r>
          </w:p>
          <w:p w14:paraId="32E2F82B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15:30</w:t>
            </w:r>
          </w:p>
          <w:p w14:paraId="485747E3" w14:textId="77777777" w:rsidR="0000301F" w:rsidRPr="008F3858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  <w:r w:rsidRPr="008F3858"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t>10.9.25</w:t>
            </w:r>
          </w:p>
          <w:p w14:paraId="576DA721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15:30</w:t>
            </w:r>
          </w:p>
          <w:p w14:paraId="24B18AC3" w14:textId="77777777" w:rsidR="0000301F" w:rsidRPr="008F3858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  <w:r w:rsidRPr="008F3858"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t>16. 9. 25</w:t>
            </w:r>
          </w:p>
          <w:p w14:paraId="4A251249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12:30-16:30</w:t>
            </w:r>
          </w:p>
          <w:p w14:paraId="0B3B643F" w14:textId="77777777" w:rsidR="0000301F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  <w:r w:rsidRPr="00223401"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t>30.9.25</w:t>
            </w:r>
          </w:p>
          <w:p w14:paraId="008183AE" w14:textId="77777777" w:rsidR="0000301F" w:rsidRPr="00223401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 w:rsidRPr="00223401">
              <w:rPr>
                <w:rFonts w:ascii="Calibri" w:eastAsia="Calibri" w:hAnsi="Calibri"/>
                <w:kern w:val="2"/>
                <w:sz w:val="22"/>
                <w:szCs w:val="22"/>
              </w:rPr>
              <w:t>15:00-16:00</w:t>
            </w:r>
          </w:p>
        </w:tc>
        <w:tc>
          <w:tcPr>
            <w:tcW w:w="1240" w:type="dxa"/>
          </w:tcPr>
          <w:p w14:paraId="03A565EF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7B442C62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01679789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7E2D1498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227C0368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0A9B7949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0988AA75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5B00022D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2A60509D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4C016FD3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6E2BD4DB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2291C248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4CD70D36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  <w:r w:rsidRPr="00FA3E5F">
              <w:rPr>
                <w:rFonts w:ascii="Calibri" w:eastAsia="Calibri" w:hAnsi="Calibri"/>
                <w:kern w:val="2"/>
                <w:sz w:val="16"/>
                <w:szCs w:val="16"/>
              </w:rPr>
              <w:t>Datum</w:t>
            </w:r>
            <w:r>
              <w:rPr>
                <w:rFonts w:ascii="Calibri" w:eastAsia="Calibri" w:hAnsi="Calibri"/>
                <w:kern w:val="2"/>
                <w:sz w:val="16"/>
                <w:szCs w:val="16"/>
              </w:rPr>
              <w:t xml:space="preserve"> akcí </w:t>
            </w:r>
          </w:p>
          <w:p w14:paraId="7122AE46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 w:rsidRPr="00FA3E5F">
              <w:rPr>
                <w:rFonts w:ascii="Calibri" w:eastAsia="Calibri" w:hAnsi="Calibri"/>
                <w:kern w:val="2"/>
                <w:sz w:val="16"/>
                <w:szCs w:val="16"/>
              </w:rPr>
              <w:t xml:space="preserve"> bude upřesněn</w:t>
            </w:r>
          </w:p>
        </w:tc>
      </w:tr>
      <w:tr w:rsidR="0000301F" w14:paraId="2B6ABB2F" w14:textId="77777777" w:rsidTr="0000301F">
        <w:tc>
          <w:tcPr>
            <w:tcW w:w="992" w:type="dxa"/>
          </w:tcPr>
          <w:p w14:paraId="3036DC3D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říjen</w:t>
            </w:r>
          </w:p>
        </w:tc>
        <w:tc>
          <w:tcPr>
            <w:tcW w:w="3757" w:type="dxa"/>
          </w:tcPr>
          <w:p w14:paraId="43ABD219" w14:textId="77777777" w:rsidR="0000301F" w:rsidRPr="00223401" w:rsidRDefault="0000301F" w:rsidP="0000301F">
            <w:pPr>
              <w:numPr>
                <w:ilvl w:val="0"/>
                <w:numId w:val="1"/>
              </w:numPr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 xml:space="preserve">Inventarizace majetku                                                          </w:t>
            </w:r>
          </w:p>
          <w:p w14:paraId="31A7DCEE" w14:textId="77777777" w:rsidR="0000301F" w:rsidRPr="000E06A8" w:rsidRDefault="0000301F" w:rsidP="0000301F">
            <w:pPr>
              <w:numPr>
                <w:ilvl w:val="0"/>
                <w:numId w:val="1"/>
              </w:numPr>
              <w:rPr>
                <w:rFonts w:ascii="Calibri" w:eastAsia="Calibri" w:hAnsi="Calibri"/>
                <w:kern w:val="2"/>
                <w:sz w:val="22"/>
                <w:szCs w:val="22"/>
              </w:rPr>
            </w:pPr>
            <w:r w:rsidRPr="00E16C5D">
              <w:rPr>
                <w:rFonts w:ascii="Calibri" w:eastAsia="Calibri" w:hAnsi="Calibri"/>
                <w:b/>
                <w:kern w:val="2"/>
                <w:sz w:val="22"/>
                <w:szCs w:val="22"/>
              </w:rPr>
              <w:t xml:space="preserve">NÁŠ </w:t>
            </w:r>
            <w:proofErr w:type="gramStart"/>
            <w:r w:rsidRPr="00E16C5D">
              <w:rPr>
                <w:rFonts w:ascii="Calibri" w:eastAsia="Calibri" w:hAnsi="Calibri"/>
                <w:b/>
                <w:kern w:val="2"/>
                <w:sz w:val="22"/>
                <w:szCs w:val="22"/>
              </w:rPr>
              <w:t>DEN</w:t>
            </w: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 xml:space="preserve"> - Hry</w:t>
            </w:r>
            <w:proofErr w:type="gramEnd"/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 xml:space="preserve"> nejen pro </w:t>
            </w:r>
            <w:proofErr w:type="gramStart"/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děti- akce</w:t>
            </w:r>
            <w:proofErr w:type="gramEnd"/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 xml:space="preserve"> s rodiči dle volby dětí</w:t>
            </w:r>
          </w:p>
          <w:p w14:paraId="0FD353C1" w14:textId="77777777" w:rsidR="0000301F" w:rsidRPr="000E06A8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3940DCEB" w14:textId="77777777" w:rsidR="0000301F" w:rsidRDefault="0000301F" w:rsidP="0000301F">
            <w:pPr>
              <w:numPr>
                <w:ilvl w:val="0"/>
                <w:numId w:val="1"/>
              </w:num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Zajišťování dopoledních akcí pro děti – sport, kultura, projekty, poznávací výlety, návštěvy institucí</w:t>
            </w:r>
          </w:p>
        </w:tc>
        <w:tc>
          <w:tcPr>
            <w:tcW w:w="1205" w:type="dxa"/>
          </w:tcPr>
          <w:p w14:paraId="0867F9FE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B</w:t>
            </w:r>
          </w:p>
          <w:p w14:paraId="17EE37DA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N S T B</w:t>
            </w:r>
          </w:p>
          <w:p w14:paraId="28E170FA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 xml:space="preserve"> </w:t>
            </w:r>
          </w:p>
          <w:p w14:paraId="6BB7E4EF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08D694EC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N S B T</w:t>
            </w:r>
          </w:p>
          <w:p w14:paraId="2B1BCB05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64485BE0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</w:tc>
        <w:tc>
          <w:tcPr>
            <w:tcW w:w="1311" w:type="dxa"/>
          </w:tcPr>
          <w:p w14:paraId="46F99124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průběžně</w:t>
            </w:r>
          </w:p>
          <w:p w14:paraId="6F41FA13" w14:textId="77777777" w:rsidR="0000301F" w:rsidRPr="00FA3E5F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  <w:r w:rsidRPr="00FA3E5F"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t>30.10.25</w:t>
            </w:r>
          </w:p>
          <w:p w14:paraId="5123AF9A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15:00-16:00</w:t>
            </w:r>
          </w:p>
        </w:tc>
        <w:tc>
          <w:tcPr>
            <w:tcW w:w="1240" w:type="dxa"/>
          </w:tcPr>
          <w:p w14:paraId="611474CB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</w:p>
          <w:p w14:paraId="68D18562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</w:p>
          <w:p w14:paraId="48F6E12F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</w:p>
          <w:p w14:paraId="4229A715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</w:p>
          <w:p w14:paraId="52FBB6C1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</w:p>
          <w:p w14:paraId="1D9EFA0F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</w:p>
          <w:p w14:paraId="76EBD329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  <w:r w:rsidRPr="00FA3E5F">
              <w:rPr>
                <w:rFonts w:ascii="Calibri" w:eastAsia="Calibri" w:hAnsi="Calibri"/>
                <w:kern w:val="2"/>
                <w:sz w:val="16"/>
                <w:szCs w:val="16"/>
              </w:rPr>
              <w:t>Datum</w:t>
            </w:r>
            <w:r>
              <w:rPr>
                <w:rFonts w:ascii="Calibri" w:eastAsia="Calibri" w:hAnsi="Calibri"/>
                <w:kern w:val="2"/>
                <w:sz w:val="16"/>
                <w:szCs w:val="16"/>
              </w:rPr>
              <w:t xml:space="preserve"> akcí </w:t>
            </w:r>
          </w:p>
          <w:p w14:paraId="5010B132" w14:textId="77777777" w:rsidR="0000301F" w:rsidRPr="00FA3E5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  <w:r w:rsidRPr="00FA3E5F">
              <w:rPr>
                <w:rFonts w:ascii="Calibri" w:eastAsia="Calibri" w:hAnsi="Calibri"/>
                <w:kern w:val="2"/>
                <w:sz w:val="16"/>
                <w:szCs w:val="16"/>
              </w:rPr>
              <w:t xml:space="preserve"> bude upřesněn</w:t>
            </w:r>
          </w:p>
        </w:tc>
      </w:tr>
      <w:tr w:rsidR="0000301F" w14:paraId="27511AB3" w14:textId="77777777" w:rsidTr="0000301F">
        <w:tc>
          <w:tcPr>
            <w:tcW w:w="992" w:type="dxa"/>
          </w:tcPr>
          <w:p w14:paraId="389BC2C1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 xml:space="preserve">listopad         </w:t>
            </w:r>
          </w:p>
        </w:tc>
        <w:tc>
          <w:tcPr>
            <w:tcW w:w="3757" w:type="dxa"/>
          </w:tcPr>
          <w:p w14:paraId="4A8B474C" w14:textId="77777777" w:rsidR="0000301F" w:rsidRPr="00E16C5D" w:rsidRDefault="0000301F" w:rsidP="0000301F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Inventarizace majetku</w:t>
            </w:r>
          </w:p>
          <w:p w14:paraId="5C3AF8A3" w14:textId="77777777" w:rsidR="0000301F" w:rsidRDefault="0000301F" w:rsidP="0000301F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Pedagogická rada</w:t>
            </w:r>
          </w:p>
          <w:p w14:paraId="5D6170BC" w14:textId="77777777" w:rsidR="0000301F" w:rsidRDefault="0000301F" w:rsidP="00C37CFA">
            <w:pPr>
              <w:ind w:left="720"/>
              <w:jc w:val="both"/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</w:p>
          <w:p w14:paraId="7E2ECF3C" w14:textId="77777777" w:rsidR="0000301F" w:rsidRPr="00E16C5D" w:rsidRDefault="0000301F" w:rsidP="0000301F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Zajišťování dopoledních akcí pro děti – sport, kultura, projekty, poznávací výlety, návštěvy institucí</w:t>
            </w:r>
          </w:p>
          <w:p w14:paraId="64D12310" w14:textId="77777777" w:rsidR="0000301F" w:rsidRDefault="0000301F" w:rsidP="0000301F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NÁŠ DEN – Hry nejen pro děti – akce s rodiči dle volby dětí</w:t>
            </w:r>
          </w:p>
          <w:p w14:paraId="463AF6CD" w14:textId="77777777" w:rsidR="0000301F" w:rsidRPr="00816EF5" w:rsidRDefault="0000301F" w:rsidP="0000301F">
            <w:pPr>
              <w:numPr>
                <w:ilvl w:val="0"/>
                <w:numId w:val="3"/>
              </w:numPr>
              <w:rPr>
                <w:rFonts w:ascii="Calibri" w:eastAsia="Calibri" w:hAnsi="Calibri"/>
                <w:b/>
                <w:i/>
                <w:i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Schůzka s ředitelem ZŠ a učitelkami první třídy – spolupráce</w:t>
            </w:r>
          </w:p>
          <w:p w14:paraId="5F1AF614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</w:tc>
        <w:tc>
          <w:tcPr>
            <w:tcW w:w="1205" w:type="dxa"/>
          </w:tcPr>
          <w:p w14:paraId="285F54C7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 xml:space="preserve">B </w:t>
            </w:r>
          </w:p>
          <w:p w14:paraId="6C442544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N</w:t>
            </w:r>
          </w:p>
          <w:p w14:paraId="0D568CC7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4C63777F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N S B T</w:t>
            </w:r>
          </w:p>
          <w:p w14:paraId="1EEC2EBC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65C9B5D7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0651E741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0F215C8B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N B S T</w:t>
            </w:r>
          </w:p>
        </w:tc>
        <w:tc>
          <w:tcPr>
            <w:tcW w:w="1311" w:type="dxa"/>
          </w:tcPr>
          <w:p w14:paraId="0DE7EF41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průběžně</w:t>
            </w:r>
          </w:p>
          <w:p w14:paraId="15D25148" w14:textId="77777777" w:rsidR="0000301F" w:rsidRPr="00013A66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  <w:r w:rsidRPr="00013A66"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t>19.11.2025</w:t>
            </w:r>
          </w:p>
          <w:p w14:paraId="4084E144" w14:textId="77777777" w:rsidR="0000301F" w:rsidRPr="00013A66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 w:rsidRPr="00013A66">
              <w:rPr>
                <w:rFonts w:ascii="Calibri" w:eastAsia="Calibri" w:hAnsi="Calibri"/>
                <w:kern w:val="2"/>
                <w:sz w:val="22"/>
                <w:szCs w:val="22"/>
              </w:rPr>
              <w:t>16:00</w:t>
            </w:r>
          </w:p>
          <w:p w14:paraId="44C2CAB0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7FE6ABBC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4F57376B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5FF5E1E8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76E8598B" w14:textId="77777777" w:rsidR="0000301F" w:rsidRPr="00363287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  <w:r w:rsidRPr="00363287"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t>25.11.2025</w:t>
            </w:r>
          </w:p>
          <w:p w14:paraId="4AC028A6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15:00-16:00</w:t>
            </w:r>
          </w:p>
          <w:p w14:paraId="48E44B96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793486D1" w14:textId="77777777" w:rsidR="0000301F" w:rsidRDefault="0000301F" w:rsidP="00C37CFA">
            <w:pPr>
              <w:rPr>
                <w:rFonts w:ascii="Calibri" w:eastAsia="Calibri" w:hAnsi="Calibri"/>
                <w:b/>
                <w:bCs/>
                <w:sz w:val="22"/>
                <w:szCs w:val="22"/>
              </w:rPr>
            </w:pPr>
            <w:r w:rsidRPr="00816EF5">
              <w:rPr>
                <w:rFonts w:ascii="Calibri" w:eastAsia="Calibri" w:hAnsi="Calibri"/>
                <w:b/>
                <w:bCs/>
                <w:sz w:val="22"/>
                <w:szCs w:val="22"/>
              </w:rPr>
              <w:t>4.11.2025</w:t>
            </w:r>
          </w:p>
          <w:p w14:paraId="6F24EB25" w14:textId="77777777" w:rsidR="0000301F" w:rsidRPr="00816EF5" w:rsidRDefault="0000301F" w:rsidP="00C37CFA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13:00</w:t>
            </w:r>
          </w:p>
        </w:tc>
        <w:tc>
          <w:tcPr>
            <w:tcW w:w="1240" w:type="dxa"/>
          </w:tcPr>
          <w:p w14:paraId="765DE7F1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0B981259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6404954E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1EE0BB49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  <w:r w:rsidRPr="00FA3E5F">
              <w:rPr>
                <w:rFonts w:ascii="Calibri" w:eastAsia="Calibri" w:hAnsi="Calibri"/>
                <w:kern w:val="2"/>
                <w:sz w:val="16"/>
                <w:szCs w:val="16"/>
              </w:rPr>
              <w:t>Datum</w:t>
            </w:r>
            <w:r>
              <w:rPr>
                <w:rFonts w:ascii="Calibri" w:eastAsia="Calibri" w:hAnsi="Calibri"/>
                <w:kern w:val="2"/>
                <w:sz w:val="16"/>
                <w:szCs w:val="16"/>
              </w:rPr>
              <w:t xml:space="preserve"> akcí </w:t>
            </w:r>
          </w:p>
          <w:p w14:paraId="2E7DB337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 w:rsidRPr="00FA3E5F">
              <w:rPr>
                <w:rFonts w:ascii="Calibri" w:eastAsia="Calibri" w:hAnsi="Calibri"/>
                <w:kern w:val="2"/>
                <w:sz w:val="16"/>
                <w:szCs w:val="16"/>
              </w:rPr>
              <w:t xml:space="preserve"> bude upřesněn</w:t>
            </w:r>
          </w:p>
        </w:tc>
      </w:tr>
      <w:tr w:rsidR="0000301F" w14:paraId="266F8E31" w14:textId="77777777" w:rsidTr="0000301F">
        <w:tc>
          <w:tcPr>
            <w:tcW w:w="992" w:type="dxa"/>
          </w:tcPr>
          <w:p w14:paraId="6D7A1712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prosinec</w:t>
            </w:r>
          </w:p>
          <w:p w14:paraId="7FD409C4" w14:textId="77777777" w:rsidR="0000301F" w:rsidRPr="00DF116E" w:rsidRDefault="0000301F" w:rsidP="00C37CFA">
            <w:pPr>
              <w:rPr>
                <w:rFonts w:ascii="Calibri" w:eastAsia="Calibri" w:hAnsi="Calibri"/>
                <w:sz w:val="22"/>
                <w:szCs w:val="22"/>
              </w:rPr>
            </w:pPr>
          </w:p>
          <w:p w14:paraId="0487AAB4" w14:textId="77777777" w:rsidR="0000301F" w:rsidRPr="00DF116E" w:rsidRDefault="0000301F" w:rsidP="00C37CFA">
            <w:pPr>
              <w:rPr>
                <w:rFonts w:ascii="Calibri" w:eastAsia="Calibri" w:hAnsi="Calibri"/>
                <w:sz w:val="22"/>
                <w:szCs w:val="22"/>
              </w:rPr>
            </w:pPr>
          </w:p>
          <w:p w14:paraId="63AC70AA" w14:textId="77777777" w:rsidR="0000301F" w:rsidRPr="00DF116E" w:rsidRDefault="0000301F" w:rsidP="00C37CFA">
            <w:pPr>
              <w:rPr>
                <w:rFonts w:ascii="Calibri" w:eastAsia="Calibri" w:hAnsi="Calibri"/>
                <w:sz w:val="22"/>
                <w:szCs w:val="22"/>
              </w:rPr>
            </w:pPr>
          </w:p>
          <w:p w14:paraId="696B0937" w14:textId="77777777" w:rsidR="0000301F" w:rsidRPr="00DF116E" w:rsidRDefault="0000301F" w:rsidP="00C37CFA">
            <w:pPr>
              <w:rPr>
                <w:rFonts w:ascii="Calibri" w:eastAsia="Calibri" w:hAnsi="Calibri"/>
                <w:sz w:val="22"/>
                <w:szCs w:val="22"/>
              </w:rPr>
            </w:pPr>
          </w:p>
          <w:p w14:paraId="4A4D6C8E" w14:textId="77777777" w:rsidR="0000301F" w:rsidRPr="00DF116E" w:rsidRDefault="0000301F" w:rsidP="00C37CFA">
            <w:pPr>
              <w:rPr>
                <w:rFonts w:ascii="Calibri" w:eastAsia="Calibri" w:hAnsi="Calibri"/>
                <w:sz w:val="22"/>
                <w:szCs w:val="22"/>
              </w:rPr>
            </w:pPr>
          </w:p>
          <w:p w14:paraId="174A5ACE" w14:textId="77777777" w:rsidR="0000301F" w:rsidRPr="00DF116E" w:rsidRDefault="0000301F" w:rsidP="00C37CFA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3757" w:type="dxa"/>
          </w:tcPr>
          <w:p w14:paraId="1A8A54CC" w14:textId="77777777" w:rsidR="0000301F" w:rsidRPr="00E16C5D" w:rsidRDefault="0000301F" w:rsidP="0000301F">
            <w:pPr>
              <w:numPr>
                <w:ilvl w:val="0"/>
                <w:numId w:val="4"/>
              </w:numPr>
              <w:jc w:val="both"/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Zajišťování dopoledních akcí pro děti – sport, kultura, projekty, poznávací výlety, návštěvy institucí</w:t>
            </w:r>
          </w:p>
          <w:p w14:paraId="47E3E648" w14:textId="77777777" w:rsidR="0000301F" w:rsidRPr="00173979" w:rsidRDefault="0000301F" w:rsidP="0000301F">
            <w:pPr>
              <w:numPr>
                <w:ilvl w:val="0"/>
                <w:numId w:val="3"/>
              </w:numPr>
              <w:jc w:val="both"/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 xml:space="preserve">NÁŠ DEN </w:t>
            </w:r>
            <w:proofErr w:type="gramStart"/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-  Hry</w:t>
            </w:r>
            <w:proofErr w:type="gramEnd"/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 xml:space="preserve"> nejen pro děti – akce s rodiči dle volby dětí – Mikuláš a Vánoce</w:t>
            </w:r>
            <w:r w:rsidRPr="00173979"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ab/>
            </w:r>
            <w:r w:rsidRPr="00173979">
              <w:rPr>
                <w:rFonts w:ascii="Calibri" w:eastAsia="Calibri" w:hAnsi="Calibri"/>
                <w:b/>
                <w:i/>
                <w:iCs/>
                <w:kern w:val="2"/>
                <w:sz w:val="22"/>
                <w:szCs w:val="22"/>
              </w:rPr>
              <w:t xml:space="preserve">                          </w:t>
            </w:r>
          </w:p>
        </w:tc>
        <w:tc>
          <w:tcPr>
            <w:tcW w:w="1205" w:type="dxa"/>
          </w:tcPr>
          <w:p w14:paraId="0D063FA3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B T S N</w:t>
            </w:r>
          </w:p>
          <w:p w14:paraId="43C3FDC5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 xml:space="preserve"> </w:t>
            </w:r>
          </w:p>
          <w:p w14:paraId="50EB5930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6FC9727B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1E39D60B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 xml:space="preserve"> N B T S</w:t>
            </w:r>
          </w:p>
        </w:tc>
        <w:tc>
          <w:tcPr>
            <w:tcW w:w="1311" w:type="dxa"/>
          </w:tcPr>
          <w:p w14:paraId="2BD51321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284B9622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76CB5237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711E0D33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28ED5C3C" w14:textId="77777777" w:rsidR="0000301F" w:rsidRPr="00013A66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  <w:r w:rsidRPr="00013A66"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t>10.12.2025</w:t>
            </w:r>
          </w:p>
          <w:p w14:paraId="34F82345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16:00</w:t>
            </w:r>
          </w:p>
        </w:tc>
        <w:tc>
          <w:tcPr>
            <w:tcW w:w="1240" w:type="dxa"/>
          </w:tcPr>
          <w:p w14:paraId="2E6DCDC2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  <w:r w:rsidRPr="00FA3E5F">
              <w:rPr>
                <w:rFonts w:ascii="Calibri" w:eastAsia="Calibri" w:hAnsi="Calibri"/>
                <w:kern w:val="2"/>
                <w:sz w:val="16"/>
                <w:szCs w:val="16"/>
              </w:rPr>
              <w:t>Datum</w:t>
            </w:r>
            <w:r>
              <w:rPr>
                <w:rFonts w:ascii="Calibri" w:eastAsia="Calibri" w:hAnsi="Calibri"/>
                <w:kern w:val="2"/>
                <w:sz w:val="16"/>
                <w:szCs w:val="16"/>
              </w:rPr>
              <w:t xml:space="preserve"> akcí </w:t>
            </w:r>
          </w:p>
          <w:p w14:paraId="457B4E16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 w:rsidRPr="00FA3E5F">
              <w:rPr>
                <w:rFonts w:ascii="Calibri" w:eastAsia="Calibri" w:hAnsi="Calibri"/>
                <w:kern w:val="2"/>
                <w:sz w:val="16"/>
                <w:szCs w:val="16"/>
              </w:rPr>
              <w:t xml:space="preserve"> bude upřesněn</w:t>
            </w:r>
          </w:p>
        </w:tc>
      </w:tr>
      <w:tr w:rsidR="0000301F" w14:paraId="6A5E7C5C" w14:textId="77777777" w:rsidTr="0000301F">
        <w:tc>
          <w:tcPr>
            <w:tcW w:w="992" w:type="dxa"/>
          </w:tcPr>
          <w:p w14:paraId="20AEAC5E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leden</w:t>
            </w:r>
          </w:p>
        </w:tc>
        <w:tc>
          <w:tcPr>
            <w:tcW w:w="3757" w:type="dxa"/>
          </w:tcPr>
          <w:p w14:paraId="68175F53" w14:textId="77777777" w:rsidR="0000301F" w:rsidRDefault="0000301F" w:rsidP="0000301F">
            <w:pPr>
              <w:numPr>
                <w:ilvl w:val="0"/>
                <w:numId w:val="5"/>
              </w:numPr>
              <w:jc w:val="both"/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Pedagogická rada – odročení školní docházky</w:t>
            </w: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ab/>
              <w:t>, zápis do ZŠ</w:t>
            </w:r>
          </w:p>
          <w:p w14:paraId="63B0D070" w14:textId="77777777" w:rsidR="0000301F" w:rsidRDefault="0000301F" w:rsidP="0000301F">
            <w:pPr>
              <w:numPr>
                <w:ilvl w:val="0"/>
                <w:numId w:val="5"/>
              </w:numPr>
              <w:jc w:val="both"/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Konzultace s rodiči</w:t>
            </w:r>
          </w:p>
          <w:p w14:paraId="11393800" w14:textId="77777777" w:rsidR="0000301F" w:rsidRDefault="0000301F" w:rsidP="00C37CFA">
            <w:pPr>
              <w:jc w:val="both"/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</w:p>
          <w:p w14:paraId="5B260D46" w14:textId="77777777" w:rsidR="0000301F" w:rsidRPr="00223401" w:rsidRDefault="0000301F" w:rsidP="0000301F">
            <w:pPr>
              <w:numPr>
                <w:ilvl w:val="0"/>
                <w:numId w:val="5"/>
              </w:numPr>
              <w:jc w:val="both"/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 w:rsidRPr="00223401"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lastRenderedPageBreak/>
              <w:t>Třídní</w:t>
            </w: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 xml:space="preserve"> </w:t>
            </w:r>
            <w:r w:rsidRPr="00223401"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schůzka</w:t>
            </w: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 xml:space="preserve"> spojená s přednáškou“ Školní zralost“ a návštěvou ZŠ</w:t>
            </w:r>
          </w:p>
          <w:p w14:paraId="5DD815E3" w14:textId="77777777" w:rsidR="0000301F" w:rsidRPr="00645705" w:rsidRDefault="0000301F" w:rsidP="0000301F">
            <w:pPr>
              <w:numPr>
                <w:ilvl w:val="0"/>
                <w:numId w:val="5"/>
              </w:numPr>
              <w:jc w:val="both"/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Zajišťování dopoledních akcí pro děti – sport, kultura, projekty, poznávací výlety, návštěvy institucí</w:t>
            </w:r>
            <w:r w:rsidRPr="00645705"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ab/>
            </w:r>
          </w:p>
          <w:p w14:paraId="45CC8F0A" w14:textId="77777777" w:rsidR="0000301F" w:rsidRPr="00DF116E" w:rsidRDefault="0000301F" w:rsidP="0000301F">
            <w:pPr>
              <w:numPr>
                <w:ilvl w:val="0"/>
                <w:numId w:val="5"/>
              </w:numPr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 xml:space="preserve">NÁŠ </w:t>
            </w:r>
            <w:proofErr w:type="gramStart"/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DEN - Hry</w:t>
            </w:r>
            <w:proofErr w:type="gramEnd"/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 xml:space="preserve"> nejen pro děti – akce s rodiči dle volby dětí</w:t>
            </w:r>
          </w:p>
        </w:tc>
        <w:tc>
          <w:tcPr>
            <w:tcW w:w="1205" w:type="dxa"/>
          </w:tcPr>
          <w:p w14:paraId="539849D9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lastRenderedPageBreak/>
              <w:t>N</w:t>
            </w:r>
          </w:p>
          <w:p w14:paraId="1455F429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408472B4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B N T S</w:t>
            </w:r>
          </w:p>
          <w:p w14:paraId="34314ADE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6211FA91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lastRenderedPageBreak/>
              <w:t>B T</w:t>
            </w:r>
          </w:p>
          <w:p w14:paraId="66C6774C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66DB8AA7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0F632607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N B S T</w:t>
            </w:r>
          </w:p>
          <w:p w14:paraId="69B68999" w14:textId="77777777" w:rsidR="0000301F" w:rsidRPr="00932D9E" w:rsidRDefault="0000301F" w:rsidP="00C37CFA">
            <w:pPr>
              <w:rPr>
                <w:rFonts w:ascii="Calibri" w:eastAsia="Calibri" w:hAnsi="Calibri"/>
                <w:sz w:val="22"/>
                <w:szCs w:val="22"/>
              </w:rPr>
            </w:pPr>
          </w:p>
          <w:p w14:paraId="1AC98F1F" w14:textId="77777777" w:rsidR="0000301F" w:rsidRPr="00932D9E" w:rsidRDefault="0000301F" w:rsidP="00C37CFA">
            <w:pPr>
              <w:rPr>
                <w:rFonts w:ascii="Calibri" w:eastAsia="Calibri" w:hAnsi="Calibri"/>
                <w:sz w:val="22"/>
                <w:szCs w:val="22"/>
              </w:rPr>
            </w:pPr>
          </w:p>
          <w:p w14:paraId="41845840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0D3A6DBD" w14:textId="77777777" w:rsidR="0000301F" w:rsidRPr="00932D9E" w:rsidRDefault="0000301F" w:rsidP="00C37CFA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B N T S</w:t>
            </w:r>
          </w:p>
        </w:tc>
        <w:tc>
          <w:tcPr>
            <w:tcW w:w="1311" w:type="dxa"/>
          </w:tcPr>
          <w:p w14:paraId="1590A103" w14:textId="77777777" w:rsidR="0000301F" w:rsidRPr="00B2304F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  <w:r w:rsidRPr="00B2304F"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lastRenderedPageBreak/>
              <w:t>5.1.202</w:t>
            </w:r>
            <w: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t>6</w:t>
            </w:r>
          </w:p>
          <w:p w14:paraId="687DB027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16:00</w:t>
            </w:r>
          </w:p>
          <w:p w14:paraId="38DBAD9F" w14:textId="77777777" w:rsidR="0000301F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  <w:r w:rsidRPr="000863B4"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t>13.1.2026</w:t>
            </w:r>
          </w:p>
          <w:p w14:paraId="5EA0845A" w14:textId="77777777" w:rsidR="0000301F" w:rsidRPr="000863B4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 w:rsidRPr="000863B4">
              <w:rPr>
                <w:rFonts w:ascii="Calibri" w:eastAsia="Calibri" w:hAnsi="Calibri"/>
                <w:kern w:val="2"/>
                <w:sz w:val="22"/>
                <w:szCs w:val="22"/>
              </w:rPr>
              <w:t>12:30-16:30</w:t>
            </w:r>
          </w:p>
          <w:p w14:paraId="4F02577F" w14:textId="77777777" w:rsidR="0000301F" w:rsidRPr="00645705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lastRenderedPageBreak/>
              <w:t>27.1.2026</w:t>
            </w:r>
          </w:p>
          <w:p w14:paraId="27E38512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15:30</w:t>
            </w:r>
          </w:p>
          <w:p w14:paraId="5E74C686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40F0EB5B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7581D261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1070C8A7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51CE7A6B" w14:textId="77777777" w:rsidR="0000301F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</w:p>
          <w:p w14:paraId="793B4D35" w14:textId="77777777" w:rsidR="0000301F" w:rsidRPr="00645705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t>20. 1. 2026</w:t>
            </w:r>
          </w:p>
          <w:p w14:paraId="730DF17F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15:00-16:00</w:t>
            </w:r>
          </w:p>
        </w:tc>
        <w:tc>
          <w:tcPr>
            <w:tcW w:w="1240" w:type="dxa"/>
          </w:tcPr>
          <w:p w14:paraId="78F69017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2602C568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535BF4C8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09CA79DF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37B211FD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4568F6AB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</w:p>
          <w:p w14:paraId="66CBDD34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</w:p>
          <w:p w14:paraId="35F200FD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</w:p>
          <w:p w14:paraId="201CAF5F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  <w:r w:rsidRPr="00FA3E5F">
              <w:rPr>
                <w:rFonts w:ascii="Calibri" w:eastAsia="Calibri" w:hAnsi="Calibri"/>
                <w:kern w:val="2"/>
                <w:sz w:val="16"/>
                <w:szCs w:val="16"/>
              </w:rPr>
              <w:t>Datum</w:t>
            </w:r>
            <w:r>
              <w:rPr>
                <w:rFonts w:ascii="Calibri" w:eastAsia="Calibri" w:hAnsi="Calibri"/>
                <w:kern w:val="2"/>
                <w:sz w:val="16"/>
                <w:szCs w:val="16"/>
              </w:rPr>
              <w:t xml:space="preserve"> akcí </w:t>
            </w:r>
          </w:p>
          <w:p w14:paraId="0780919A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 w:rsidRPr="00FA3E5F">
              <w:rPr>
                <w:rFonts w:ascii="Calibri" w:eastAsia="Calibri" w:hAnsi="Calibri"/>
                <w:kern w:val="2"/>
                <w:sz w:val="16"/>
                <w:szCs w:val="16"/>
              </w:rPr>
              <w:t xml:space="preserve"> bude upřesněn</w:t>
            </w:r>
          </w:p>
        </w:tc>
      </w:tr>
      <w:tr w:rsidR="0000301F" w14:paraId="40AEA03E" w14:textId="77777777" w:rsidTr="0000301F">
        <w:tc>
          <w:tcPr>
            <w:tcW w:w="992" w:type="dxa"/>
          </w:tcPr>
          <w:p w14:paraId="45D5D733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lastRenderedPageBreak/>
              <w:t>únor</w:t>
            </w:r>
          </w:p>
        </w:tc>
        <w:tc>
          <w:tcPr>
            <w:tcW w:w="3757" w:type="dxa"/>
          </w:tcPr>
          <w:p w14:paraId="37AD8A15" w14:textId="77777777" w:rsidR="0000301F" w:rsidRPr="00645705" w:rsidRDefault="0000301F" w:rsidP="0000301F">
            <w:pPr>
              <w:numPr>
                <w:ilvl w:val="0"/>
                <w:numId w:val="5"/>
              </w:numPr>
              <w:jc w:val="both"/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Zajišťování dopoledních akcí pro děti – sport, kultura, projekty, poznávací výlety, návštěvy institucí</w:t>
            </w:r>
            <w:r w:rsidRPr="00645705"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ab/>
            </w:r>
          </w:p>
          <w:p w14:paraId="17971735" w14:textId="77777777" w:rsidR="0000301F" w:rsidRDefault="0000301F" w:rsidP="0000301F">
            <w:pPr>
              <w:numPr>
                <w:ilvl w:val="0"/>
                <w:numId w:val="5"/>
              </w:numPr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 xml:space="preserve">NÁŠ </w:t>
            </w:r>
            <w:proofErr w:type="gramStart"/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DEN - Hry</w:t>
            </w:r>
            <w:proofErr w:type="gramEnd"/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 xml:space="preserve"> nejen pro děti – akce s rodiči dle volby dětí</w:t>
            </w:r>
          </w:p>
          <w:p w14:paraId="1A61FBFC" w14:textId="77777777" w:rsidR="0000301F" w:rsidRPr="00932D9E" w:rsidRDefault="0000301F" w:rsidP="0000301F">
            <w:pPr>
              <w:numPr>
                <w:ilvl w:val="0"/>
                <w:numId w:val="5"/>
              </w:numPr>
              <w:jc w:val="both"/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 xml:space="preserve">Zápis do ZŠ </w:t>
            </w:r>
            <w:proofErr w:type="spellStart"/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FkT</w:t>
            </w:r>
            <w:proofErr w:type="spellEnd"/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 xml:space="preserve">                                                                                                      </w:t>
            </w:r>
          </w:p>
        </w:tc>
        <w:tc>
          <w:tcPr>
            <w:tcW w:w="1205" w:type="dxa"/>
          </w:tcPr>
          <w:p w14:paraId="3C0CC113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B S T N</w:t>
            </w:r>
          </w:p>
          <w:p w14:paraId="5057B72A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501AA81D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29B042EB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6A03F7CD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B S T N</w:t>
            </w:r>
          </w:p>
        </w:tc>
        <w:tc>
          <w:tcPr>
            <w:tcW w:w="1311" w:type="dxa"/>
          </w:tcPr>
          <w:p w14:paraId="354669C9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69551697" w14:textId="77777777" w:rsidR="0000301F" w:rsidRPr="00932D9E" w:rsidRDefault="0000301F" w:rsidP="00C37CFA">
            <w:pPr>
              <w:rPr>
                <w:rFonts w:ascii="Calibri" w:eastAsia="Calibri" w:hAnsi="Calibri"/>
                <w:sz w:val="22"/>
                <w:szCs w:val="22"/>
              </w:rPr>
            </w:pPr>
          </w:p>
          <w:p w14:paraId="00507F24" w14:textId="77777777" w:rsidR="0000301F" w:rsidRPr="00932D9E" w:rsidRDefault="0000301F" w:rsidP="00C37CFA">
            <w:pPr>
              <w:rPr>
                <w:rFonts w:ascii="Calibri" w:eastAsia="Calibri" w:hAnsi="Calibri"/>
                <w:sz w:val="22"/>
                <w:szCs w:val="22"/>
              </w:rPr>
            </w:pPr>
          </w:p>
          <w:p w14:paraId="2B2A4B37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10944D3C" w14:textId="77777777" w:rsidR="0000301F" w:rsidRPr="00932D9E" w:rsidRDefault="0000301F" w:rsidP="00C37CFA">
            <w:pPr>
              <w:rPr>
                <w:rFonts w:ascii="Calibri" w:eastAsia="Calibri" w:hAnsi="Calibri"/>
                <w:b/>
                <w:bCs/>
                <w:sz w:val="22"/>
                <w:szCs w:val="22"/>
              </w:rPr>
            </w:pPr>
            <w:r w:rsidRPr="00932D9E">
              <w:rPr>
                <w:rFonts w:ascii="Calibri" w:eastAsia="Calibri" w:hAnsi="Calibri"/>
                <w:b/>
                <w:bCs/>
                <w:sz w:val="22"/>
                <w:szCs w:val="22"/>
              </w:rPr>
              <w:t>24.2.2026</w:t>
            </w:r>
          </w:p>
          <w:p w14:paraId="2463A6E7" w14:textId="77777777" w:rsidR="0000301F" w:rsidRDefault="0000301F" w:rsidP="00C37CFA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15:00-16:00</w:t>
            </w:r>
          </w:p>
          <w:p w14:paraId="1E06B6EC" w14:textId="77777777" w:rsidR="0000301F" w:rsidRPr="00173979" w:rsidRDefault="0000301F" w:rsidP="00C37CFA">
            <w:pPr>
              <w:rPr>
                <w:rFonts w:ascii="Calibri" w:eastAsia="Calibri" w:hAnsi="Calibri"/>
                <w:b/>
                <w:bCs/>
                <w:sz w:val="22"/>
                <w:szCs w:val="22"/>
              </w:rPr>
            </w:pPr>
            <w:r w:rsidRPr="00173979">
              <w:rPr>
                <w:rFonts w:ascii="Calibri" w:eastAsia="Calibri" w:hAnsi="Calibri"/>
                <w:b/>
                <w:bCs/>
                <w:sz w:val="22"/>
                <w:szCs w:val="22"/>
              </w:rPr>
              <w:t>11. – 12.2.2026</w:t>
            </w:r>
          </w:p>
        </w:tc>
        <w:tc>
          <w:tcPr>
            <w:tcW w:w="1240" w:type="dxa"/>
          </w:tcPr>
          <w:p w14:paraId="02A44EC2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  <w:r w:rsidRPr="00FA3E5F">
              <w:rPr>
                <w:rFonts w:ascii="Calibri" w:eastAsia="Calibri" w:hAnsi="Calibri"/>
                <w:kern w:val="2"/>
                <w:sz w:val="16"/>
                <w:szCs w:val="16"/>
              </w:rPr>
              <w:t>Datum</w:t>
            </w:r>
            <w:r>
              <w:rPr>
                <w:rFonts w:ascii="Calibri" w:eastAsia="Calibri" w:hAnsi="Calibri"/>
                <w:kern w:val="2"/>
                <w:sz w:val="16"/>
                <w:szCs w:val="16"/>
              </w:rPr>
              <w:t xml:space="preserve"> akcí </w:t>
            </w:r>
          </w:p>
          <w:p w14:paraId="746E25D7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 w:rsidRPr="00FA3E5F">
              <w:rPr>
                <w:rFonts w:ascii="Calibri" w:eastAsia="Calibri" w:hAnsi="Calibri"/>
                <w:kern w:val="2"/>
                <w:sz w:val="16"/>
                <w:szCs w:val="16"/>
              </w:rPr>
              <w:t xml:space="preserve"> bude upřesněn</w:t>
            </w:r>
          </w:p>
        </w:tc>
      </w:tr>
      <w:tr w:rsidR="0000301F" w14:paraId="2610AFB2" w14:textId="77777777" w:rsidTr="0000301F">
        <w:tc>
          <w:tcPr>
            <w:tcW w:w="992" w:type="dxa"/>
          </w:tcPr>
          <w:p w14:paraId="0646541A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březen</w:t>
            </w:r>
          </w:p>
        </w:tc>
        <w:tc>
          <w:tcPr>
            <w:tcW w:w="3757" w:type="dxa"/>
          </w:tcPr>
          <w:p w14:paraId="53151A4C" w14:textId="77777777" w:rsidR="0000301F" w:rsidRDefault="0000301F" w:rsidP="0000301F">
            <w:pPr>
              <w:numPr>
                <w:ilvl w:val="0"/>
                <w:numId w:val="6"/>
              </w:numPr>
              <w:jc w:val="both"/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Pedagogická rada</w:t>
            </w:r>
          </w:p>
          <w:p w14:paraId="6B9EBFEE" w14:textId="77777777" w:rsidR="0000301F" w:rsidRPr="00645705" w:rsidRDefault="0000301F" w:rsidP="0000301F">
            <w:pPr>
              <w:numPr>
                <w:ilvl w:val="0"/>
                <w:numId w:val="6"/>
              </w:numPr>
              <w:jc w:val="both"/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Zajišťování dopoledních akcí pro děti – sport, kultura, projekty, poznávací výlety, návštěvy institucí</w:t>
            </w:r>
            <w:r w:rsidRPr="00645705"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ab/>
            </w:r>
          </w:p>
          <w:p w14:paraId="443603FF" w14:textId="77777777" w:rsidR="0000301F" w:rsidRDefault="0000301F" w:rsidP="0000301F">
            <w:pPr>
              <w:numPr>
                <w:ilvl w:val="0"/>
                <w:numId w:val="6"/>
              </w:numPr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 xml:space="preserve">NÁŠ </w:t>
            </w:r>
            <w:proofErr w:type="gramStart"/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DEN - Hry</w:t>
            </w:r>
            <w:proofErr w:type="gramEnd"/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 xml:space="preserve"> nejen pro děti – akce s rodiči dle volby dětí</w:t>
            </w:r>
          </w:p>
          <w:p w14:paraId="67443543" w14:textId="77777777" w:rsidR="0000301F" w:rsidRDefault="0000301F" w:rsidP="00C37CFA">
            <w:pPr>
              <w:ind w:left="720"/>
              <w:jc w:val="both"/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</w:tc>
        <w:tc>
          <w:tcPr>
            <w:tcW w:w="1205" w:type="dxa"/>
          </w:tcPr>
          <w:p w14:paraId="3EBC2D32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N</w:t>
            </w:r>
          </w:p>
          <w:p w14:paraId="541EB98B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T N B S</w:t>
            </w:r>
          </w:p>
          <w:p w14:paraId="39C0F64B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3AB56B32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5CDE2FBC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52DA1F94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S N T B</w:t>
            </w:r>
          </w:p>
        </w:tc>
        <w:tc>
          <w:tcPr>
            <w:tcW w:w="1311" w:type="dxa"/>
          </w:tcPr>
          <w:p w14:paraId="14FA5A45" w14:textId="77777777" w:rsidR="0000301F" w:rsidRPr="00B2304F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  <w:r w:rsidRPr="00B2304F"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t>10.3.2026</w:t>
            </w:r>
          </w:p>
          <w:p w14:paraId="6365B2F3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16:00</w:t>
            </w:r>
          </w:p>
          <w:p w14:paraId="4F8F02B9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3C684302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06DF685D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43B379F2" w14:textId="77777777" w:rsidR="0000301F" w:rsidRPr="00B2304F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  <w:r w:rsidRPr="00B2304F"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t>31.3.2026</w:t>
            </w:r>
          </w:p>
          <w:p w14:paraId="575A21AA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15:00-16:00</w:t>
            </w:r>
          </w:p>
        </w:tc>
        <w:tc>
          <w:tcPr>
            <w:tcW w:w="1240" w:type="dxa"/>
          </w:tcPr>
          <w:p w14:paraId="37CA4E0D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 xml:space="preserve">  </w:t>
            </w:r>
          </w:p>
          <w:p w14:paraId="672113A6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  <w:r w:rsidRPr="00FA3E5F">
              <w:rPr>
                <w:rFonts w:ascii="Calibri" w:eastAsia="Calibri" w:hAnsi="Calibri"/>
                <w:kern w:val="2"/>
                <w:sz w:val="16"/>
                <w:szCs w:val="16"/>
              </w:rPr>
              <w:t>Datum</w:t>
            </w:r>
            <w:r>
              <w:rPr>
                <w:rFonts w:ascii="Calibri" w:eastAsia="Calibri" w:hAnsi="Calibri"/>
                <w:kern w:val="2"/>
                <w:sz w:val="16"/>
                <w:szCs w:val="16"/>
              </w:rPr>
              <w:t xml:space="preserve"> akcí </w:t>
            </w:r>
          </w:p>
          <w:p w14:paraId="7AFBB9B8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 w:rsidRPr="00FA3E5F">
              <w:rPr>
                <w:rFonts w:ascii="Calibri" w:eastAsia="Calibri" w:hAnsi="Calibri"/>
                <w:kern w:val="2"/>
                <w:sz w:val="16"/>
                <w:szCs w:val="16"/>
              </w:rPr>
              <w:t xml:space="preserve"> bude upřesněn</w:t>
            </w:r>
          </w:p>
        </w:tc>
      </w:tr>
      <w:tr w:rsidR="0000301F" w14:paraId="60D09902" w14:textId="77777777" w:rsidTr="0000301F">
        <w:trPr>
          <w:trHeight w:val="336"/>
        </w:trPr>
        <w:tc>
          <w:tcPr>
            <w:tcW w:w="992" w:type="dxa"/>
          </w:tcPr>
          <w:p w14:paraId="69311036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duben</w:t>
            </w:r>
          </w:p>
        </w:tc>
        <w:tc>
          <w:tcPr>
            <w:tcW w:w="3757" w:type="dxa"/>
          </w:tcPr>
          <w:p w14:paraId="1A47CB93" w14:textId="77777777" w:rsidR="0000301F" w:rsidRDefault="0000301F" w:rsidP="0000301F">
            <w:pPr>
              <w:numPr>
                <w:ilvl w:val="0"/>
                <w:numId w:val="7"/>
              </w:numPr>
              <w:jc w:val="both"/>
              <w:rPr>
                <w:rFonts w:ascii="Calibri" w:eastAsia="Calibri" w:hAnsi="Calibri"/>
                <w:i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iCs/>
                <w:kern w:val="2"/>
                <w:sz w:val="22"/>
                <w:szCs w:val="22"/>
              </w:rPr>
              <w:t>Třídní schůzka</w:t>
            </w:r>
          </w:p>
          <w:p w14:paraId="4F5985B7" w14:textId="77777777" w:rsidR="0000301F" w:rsidRDefault="0000301F" w:rsidP="00C37CFA">
            <w:pPr>
              <w:ind w:left="720"/>
              <w:jc w:val="both"/>
              <w:rPr>
                <w:rFonts w:ascii="Calibri" w:eastAsia="Calibri" w:hAnsi="Calibri"/>
                <w:iCs/>
                <w:kern w:val="2"/>
                <w:sz w:val="22"/>
                <w:szCs w:val="22"/>
              </w:rPr>
            </w:pPr>
          </w:p>
          <w:p w14:paraId="386BA9FA" w14:textId="77777777" w:rsidR="0000301F" w:rsidRDefault="0000301F" w:rsidP="0000301F">
            <w:pPr>
              <w:numPr>
                <w:ilvl w:val="0"/>
                <w:numId w:val="7"/>
              </w:numPr>
              <w:jc w:val="both"/>
              <w:rPr>
                <w:rFonts w:ascii="Calibri" w:eastAsia="Calibri" w:hAnsi="Calibri"/>
                <w:i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iCs/>
                <w:kern w:val="2"/>
                <w:sz w:val="22"/>
                <w:szCs w:val="22"/>
              </w:rPr>
              <w:t>Konzultace s rodiči</w:t>
            </w:r>
          </w:p>
          <w:p w14:paraId="1564B643" w14:textId="77777777" w:rsidR="0000301F" w:rsidRDefault="0000301F" w:rsidP="00C37CFA">
            <w:pPr>
              <w:jc w:val="both"/>
              <w:rPr>
                <w:rFonts w:ascii="Calibri" w:eastAsia="Calibri" w:hAnsi="Calibri"/>
                <w:iCs/>
                <w:kern w:val="2"/>
                <w:sz w:val="22"/>
                <w:szCs w:val="22"/>
              </w:rPr>
            </w:pPr>
          </w:p>
          <w:p w14:paraId="53B0E508" w14:textId="77777777" w:rsidR="0000301F" w:rsidRPr="00CF6064" w:rsidRDefault="0000301F" w:rsidP="0000301F">
            <w:pPr>
              <w:numPr>
                <w:ilvl w:val="0"/>
                <w:numId w:val="7"/>
              </w:numPr>
              <w:jc w:val="both"/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Zajišťování dopoledních akcí pro děti – sport, kultura, projekty, poznávací výlety, návštěvy institucí</w:t>
            </w:r>
            <w:r w:rsidRPr="00645705"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ab/>
            </w:r>
          </w:p>
        </w:tc>
        <w:tc>
          <w:tcPr>
            <w:tcW w:w="1205" w:type="dxa"/>
          </w:tcPr>
          <w:p w14:paraId="444F42B1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T B</w:t>
            </w:r>
          </w:p>
          <w:p w14:paraId="2FBE5186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334A57A0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N S T B</w:t>
            </w:r>
          </w:p>
          <w:p w14:paraId="461055B7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7BB516FB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S T B N</w:t>
            </w:r>
          </w:p>
          <w:p w14:paraId="6D3FA2A7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3D4FCA18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</w:tc>
        <w:tc>
          <w:tcPr>
            <w:tcW w:w="1311" w:type="dxa"/>
          </w:tcPr>
          <w:p w14:paraId="3908C413" w14:textId="77777777" w:rsidR="0000301F" w:rsidRPr="00806B6E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  <w:r w:rsidRPr="00806B6E"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t>14.4.2026</w:t>
            </w:r>
          </w:p>
          <w:p w14:paraId="2056E013" w14:textId="77777777" w:rsidR="0000301F" w:rsidRPr="00806B6E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 w:rsidRPr="00806B6E">
              <w:rPr>
                <w:rFonts w:ascii="Calibri" w:eastAsia="Calibri" w:hAnsi="Calibri"/>
                <w:kern w:val="2"/>
                <w:sz w:val="22"/>
                <w:szCs w:val="22"/>
              </w:rPr>
              <w:t>15:30</w:t>
            </w:r>
          </w:p>
          <w:p w14:paraId="3FDF0435" w14:textId="77777777" w:rsidR="0000301F" w:rsidRPr="008F3858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  <w:r w:rsidRPr="008F3858"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t>21. 4. 2026</w:t>
            </w:r>
          </w:p>
          <w:p w14:paraId="69B12DC8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12:30-16:30</w:t>
            </w:r>
          </w:p>
        </w:tc>
        <w:tc>
          <w:tcPr>
            <w:tcW w:w="1240" w:type="dxa"/>
          </w:tcPr>
          <w:p w14:paraId="4D364B44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36F241FA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06D9D83C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6E49230D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06D29ED7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  <w:r w:rsidRPr="00FA3E5F">
              <w:rPr>
                <w:rFonts w:ascii="Calibri" w:eastAsia="Calibri" w:hAnsi="Calibri"/>
                <w:kern w:val="2"/>
                <w:sz w:val="16"/>
                <w:szCs w:val="16"/>
              </w:rPr>
              <w:t>Datum</w:t>
            </w:r>
            <w:r>
              <w:rPr>
                <w:rFonts w:ascii="Calibri" w:eastAsia="Calibri" w:hAnsi="Calibri"/>
                <w:kern w:val="2"/>
                <w:sz w:val="16"/>
                <w:szCs w:val="16"/>
              </w:rPr>
              <w:t xml:space="preserve"> akcí </w:t>
            </w:r>
          </w:p>
          <w:p w14:paraId="59244DFC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 w:rsidRPr="00FA3E5F">
              <w:rPr>
                <w:rFonts w:ascii="Calibri" w:eastAsia="Calibri" w:hAnsi="Calibri"/>
                <w:kern w:val="2"/>
                <w:sz w:val="16"/>
                <w:szCs w:val="16"/>
              </w:rPr>
              <w:t xml:space="preserve"> bude upřesněn</w:t>
            </w:r>
          </w:p>
        </w:tc>
      </w:tr>
      <w:tr w:rsidR="0000301F" w14:paraId="1AC2C8B9" w14:textId="77777777" w:rsidTr="0000301F">
        <w:tc>
          <w:tcPr>
            <w:tcW w:w="992" w:type="dxa"/>
          </w:tcPr>
          <w:p w14:paraId="3D8AC11C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květen</w:t>
            </w:r>
          </w:p>
        </w:tc>
        <w:tc>
          <w:tcPr>
            <w:tcW w:w="3757" w:type="dxa"/>
          </w:tcPr>
          <w:p w14:paraId="0F1F31C8" w14:textId="77777777" w:rsidR="0000301F" w:rsidRPr="00645705" w:rsidRDefault="0000301F" w:rsidP="0000301F">
            <w:pPr>
              <w:numPr>
                <w:ilvl w:val="0"/>
                <w:numId w:val="9"/>
              </w:numPr>
              <w:jc w:val="both"/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Zajišťování dopoledních akcí pro děti – sport, kultura, projekty, poznávací výlety, návštěvy institucí</w:t>
            </w:r>
            <w:r w:rsidRPr="00645705"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ab/>
            </w:r>
          </w:p>
          <w:p w14:paraId="3AC57AA2" w14:textId="77777777" w:rsidR="0000301F" w:rsidRPr="00DF116E" w:rsidRDefault="0000301F" w:rsidP="0000301F">
            <w:pPr>
              <w:numPr>
                <w:ilvl w:val="0"/>
                <w:numId w:val="5"/>
              </w:numPr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 xml:space="preserve">NÁŠ </w:t>
            </w:r>
            <w:proofErr w:type="gramStart"/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DEN - Hry</w:t>
            </w:r>
            <w:proofErr w:type="gramEnd"/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 xml:space="preserve"> nejen pro děti – akce s rodiči dle volby dětí Pro mámy k svátku</w:t>
            </w:r>
            <w:r w:rsidRPr="00DF116E"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 xml:space="preserve">                                                                </w:t>
            </w:r>
          </w:p>
        </w:tc>
        <w:tc>
          <w:tcPr>
            <w:tcW w:w="1205" w:type="dxa"/>
          </w:tcPr>
          <w:p w14:paraId="44FE5C70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N B S T</w:t>
            </w:r>
          </w:p>
          <w:p w14:paraId="6D2D0861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73A76D51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7919B4D5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6A3B4BAF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 xml:space="preserve">N B S T </w:t>
            </w:r>
          </w:p>
        </w:tc>
        <w:tc>
          <w:tcPr>
            <w:tcW w:w="1311" w:type="dxa"/>
          </w:tcPr>
          <w:p w14:paraId="7FD35F99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6B07676A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16175103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178B8B2D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5F6701D5" w14:textId="77777777" w:rsidR="0000301F" w:rsidRPr="00CF6064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  <w:r w:rsidRPr="00CF6064"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t>19.5.2026</w:t>
            </w:r>
          </w:p>
          <w:p w14:paraId="0DBE22F8" w14:textId="77777777" w:rsidR="0000301F" w:rsidRPr="00CF6064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 w:rsidRPr="00CF6064">
              <w:rPr>
                <w:rFonts w:ascii="Calibri" w:eastAsia="Calibri" w:hAnsi="Calibri"/>
                <w:kern w:val="2"/>
                <w:sz w:val="22"/>
                <w:szCs w:val="22"/>
              </w:rPr>
              <w:t>15:30</w:t>
            </w:r>
          </w:p>
        </w:tc>
        <w:tc>
          <w:tcPr>
            <w:tcW w:w="1240" w:type="dxa"/>
          </w:tcPr>
          <w:p w14:paraId="52504EB9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  <w:r w:rsidRPr="00FA3E5F">
              <w:rPr>
                <w:rFonts w:ascii="Calibri" w:eastAsia="Calibri" w:hAnsi="Calibri"/>
                <w:kern w:val="2"/>
                <w:sz w:val="16"/>
                <w:szCs w:val="16"/>
              </w:rPr>
              <w:t>Datum</w:t>
            </w:r>
            <w:r>
              <w:rPr>
                <w:rFonts w:ascii="Calibri" w:eastAsia="Calibri" w:hAnsi="Calibri"/>
                <w:kern w:val="2"/>
                <w:sz w:val="16"/>
                <w:szCs w:val="16"/>
              </w:rPr>
              <w:t xml:space="preserve"> akcí </w:t>
            </w:r>
          </w:p>
          <w:p w14:paraId="6DE8E5BF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 w:rsidRPr="00FA3E5F">
              <w:rPr>
                <w:rFonts w:ascii="Calibri" w:eastAsia="Calibri" w:hAnsi="Calibri"/>
                <w:kern w:val="2"/>
                <w:sz w:val="16"/>
                <w:szCs w:val="16"/>
              </w:rPr>
              <w:t xml:space="preserve"> bude upřesněn</w:t>
            </w:r>
          </w:p>
        </w:tc>
      </w:tr>
      <w:tr w:rsidR="0000301F" w14:paraId="5D848B5D" w14:textId="77777777" w:rsidTr="0000301F">
        <w:tc>
          <w:tcPr>
            <w:tcW w:w="992" w:type="dxa"/>
          </w:tcPr>
          <w:p w14:paraId="3D9B3042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červen</w:t>
            </w:r>
          </w:p>
        </w:tc>
        <w:tc>
          <w:tcPr>
            <w:tcW w:w="3757" w:type="dxa"/>
          </w:tcPr>
          <w:p w14:paraId="05971FA8" w14:textId="77777777" w:rsidR="0000301F" w:rsidRPr="00645705" w:rsidRDefault="0000301F" w:rsidP="0000301F">
            <w:pPr>
              <w:numPr>
                <w:ilvl w:val="0"/>
                <w:numId w:val="9"/>
              </w:numPr>
              <w:jc w:val="both"/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Zajišťování dopoledních akcí pro děti – sport, kultura, projekty, poznávací výlety, návštěvy institucí</w:t>
            </w:r>
            <w:r w:rsidRPr="00645705"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ab/>
            </w:r>
          </w:p>
          <w:p w14:paraId="11A6350B" w14:textId="77777777" w:rsidR="0000301F" w:rsidRPr="00CF6064" w:rsidRDefault="0000301F" w:rsidP="0000301F">
            <w:pPr>
              <w:numPr>
                <w:ilvl w:val="0"/>
                <w:numId w:val="5"/>
              </w:numPr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 xml:space="preserve">NÁŠ </w:t>
            </w:r>
            <w:proofErr w:type="gramStart"/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DEN - Hry</w:t>
            </w:r>
            <w:proofErr w:type="gramEnd"/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 xml:space="preserve"> nejen pro děti – akce s rodiči a dětmi – hodnocení školního roku a loučení</w:t>
            </w:r>
          </w:p>
          <w:p w14:paraId="304DA5A3" w14:textId="77777777" w:rsidR="0000301F" w:rsidRPr="00CF6064" w:rsidRDefault="0000301F" w:rsidP="0000301F">
            <w:pPr>
              <w:numPr>
                <w:ilvl w:val="0"/>
                <w:numId w:val="8"/>
              </w:numPr>
              <w:rPr>
                <w:rFonts w:ascii="Calibri" w:eastAsia="Calibri" w:hAnsi="Calibri"/>
                <w:bCs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bCs/>
                <w:kern w:val="2"/>
                <w:sz w:val="22"/>
                <w:szCs w:val="22"/>
              </w:rPr>
              <w:t>Závěrečná rada, hodnocení školního roku</w:t>
            </w:r>
          </w:p>
        </w:tc>
        <w:tc>
          <w:tcPr>
            <w:tcW w:w="1205" w:type="dxa"/>
          </w:tcPr>
          <w:p w14:paraId="2DD8325C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S T B N</w:t>
            </w:r>
          </w:p>
          <w:p w14:paraId="5A10CC96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5185762D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08137478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6D67C415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N B T S</w:t>
            </w:r>
          </w:p>
          <w:p w14:paraId="40DA4514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1098D607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52578224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02287061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646BEFC9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N</w:t>
            </w:r>
          </w:p>
        </w:tc>
        <w:tc>
          <w:tcPr>
            <w:tcW w:w="1311" w:type="dxa"/>
          </w:tcPr>
          <w:p w14:paraId="1BDAD4DB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35249014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56B823C9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7141ABA9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</w:p>
          <w:p w14:paraId="7F6363D5" w14:textId="77777777" w:rsidR="0000301F" w:rsidRPr="00EC56F3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  <w:r w:rsidRPr="00EC56F3"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t>12.6.2026</w:t>
            </w:r>
          </w:p>
          <w:p w14:paraId="22F9E2E2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15:30</w:t>
            </w:r>
          </w:p>
          <w:p w14:paraId="6781BF5B" w14:textId="77777777" w:rsidR="0000301F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</w:p>
          <w:p w14:paraId="7796FC4B" w14:textId="77777777" w:rsidR="0000301F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</w:p>
          <w:p w14:paraId="7659BB36" w14:textId="77777777" w:rsidR="0000301F" w:rsidRPr="00EC56F3" w:rsidRDefault="0000301F" w:rsidP="00C37CFA">
            <w:pPr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</w:pPr>
            <w:r w:rsidRPr="00EC56F3">
              <w:rPr>
                <w:rFonts w:ascii="Calibri" w:eastAsia="Calibri" w:hAnsi="Calibri"/>
                <w:b/>
                <w:bCs/>
                <w:kern w:val="2"/>
                <w:sz w:val="22"/>
                <w:szCs w:val="22"/>
              </w:rPr>
              <w:t>26.6.2026</w:t>
            </w:r>
          </w:p>
          <w:p w14:paraId="6B6FEB18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/>
                <w:kern w:val="2"/>
                <w:sz w:val="22"/>
                <w:szCs w:val="22"/>
              </w:rPr>
              <w:t>16:00</w:t>
            </w:r>
          </w:p>
        </w:tc>
        <w:tc>
          <w:tcPr>
            <w:tcW w:w="1240" w:type="dxa"/>
          </w:tcPr>
          <w:p w14:paraId="3F9AE7E3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  <w:r w:rsidRPr="00FA3E5F">
              <w:rPr>
                <w:rFonts w:ascii="Calibri" w:eastAsia="Calibri" w:hAnsi="Calibri"/>
                <w:kern w:val="2"/>
                <w:sz w:val="16"/>
                <w:szCs w:val="16"/>
              </w:rPr>
              <w:t>Datum</w:t>
            </w:r>
            <w:r>
              <w:rPr>
                <w:rFonts w:ascii="Calibri" w:eastAsia="Calibri" w:hAnsi="Calibri"/>
                <w:kern w:val="2"/>
                <w:sz w:val="16"/>
                <w:szCs w:val="16"/>
              </w:rPr>
              <w:t xml:space="preserve"> akcí </w:t>
            </w:r>
          </w:p>
          <w:p w14:paraId="34BEC628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  <w:r w:rsidRPr="00FA3E5F">
              <w:rPr>
                <w:rFonts w:ascii="Calibri" w:eastAsia="Calibri" w:hAnsi="Calibri"/>
                <w:kern w:val="2"/>
                <w:sz w:val="16"/>
                <w:szCs w:val="16"/>
              </w:rPr>
              <w:t xml:space="preserve"> bude upřesněn</w:t>
            </w:r>
          </w:p>
          <w:p w14:paraId="15C4CC71" w14:textId="77777777" w:rsidR="0000301F" w:rsidRPr="00EC56F3" w:rsidRDefault="0000301F" w:rsidP="00C37CFA">
            <w:pPr>
              <w:rPr>
                <w:rFonts w:ascii="Calibri" w:eastAsia="Calibri" w:hAnsi="Calibri"/>
                <w:sz w:val="22"/>
                <w:szCs w:val="22"/>
              </w:rPr>
            </w:pPr>
          </w:p>
          <w:p w14:paraId="39E3D1B5" w14:textId="77777777" w:rsidR="0000301F" w:rsidRPr="00EC56F3" w:rsidRDefault="0000301F" w:rsidP="00C37CFA">
            <w:pPr>
              <w:rPr>
                <w:rFonts w:ascii="Calibri" w:eastAsia="Calibri" w:hAnsi="Calibri"/>
                <w:sz w:val="22"/>
                <w:szCs w:val="22"/>
              </w:rPr>
            </w:pPr>
          </w:p>
          <w:p w14:paraId="73F0F19B" w14:textId="77777777" w:rsidR="0000301F" w:rsidRPr="00EC56F3" w:rsidRDefault="0000301F" w:rsidP="00C37CFA">
            <w:pPr>
              <w:rPr>
                <w:rFonts w:ascii="Calibri" w:eastAsia="Calibri" w:hAnsi="Calibri"/>
                <w:sz w:val="22"/>
                <w:szCs w:val="22"/>
              </w:rPr>
            </w:pPr>
          </w:p>
          <w:p w14:paraId="7D71B3E0" w14:textId="77777777" w:rsidR="0000301F" w:rsidRPr="00EC56F3" w:rsidRDefault="0000301F" w:rsidP="00C37CFA">
            <w:pPr>
              <w:rPr>
                <w:rFonts w:ascii="Calibri" w:eastAsia="Calibri" w:hAnsi="Calibri"/>
                <w:sz w:val="22"/>
                <w:szCs w:val="22"/>
              </w:rPr>
            </w:pPr>
          </w:p>
          <w:p w14:paraId="0E0EA039" w14:textId="77777777" w:rsidR="0000301F" w:rsidRDefault="0000301F" w:rsidP="00C37CFA">
            <w:pPr>
              <w:rPr>
                <w:rFonts w:ascii="Calibri" w:eastAsia="Calibri" w:hAnsi="Calibri"/>
                <w:kern w:val="2"/>
                <w:sz w:val="16"/>
                <w:szCs w:val="16"/>
              </w:rPr>
            </w:pPr>
          </w:p>
          <w:p w14:paraId="62256A52" w14:textId="77777777" w:rsidR="0000301F" w:rsidRDefault="0000301F" w:rsidP="00C37CFA">
            <w:pPr>
              <w:rPr>
                <w:rFonts w:ascii="Calibri" w:eastAsia="Calibri" w:hAnsi="Calibri"/>
                <w:sz w:val="22"/>
                <w:szCs w:val="22"/>
              </w:rPr>
            </w:pPr>
          </w:p>
          <w:p w14:paraId="506CADCB" w14:textId="77777777" w:rsidR="0000301F" w:rsidRDefault="0000301F" w:rsidP="00C37CFA">
            <w:pPr>
              <w:rPr>
                <w:rFonts w:ascii="Calibri" w:eastAsia="Calibri" w:hAnsi="Calibri"/>
                <w:sz w:val="22"/>
                <w:szCs w:val="22"/>
              </w:rPr>
            </w:pPr>
          </w:p>
          <w:p w14:paraId="74543510" w14:textId="77777777" w:rsidR="0000301F" w:rsidRPr="00EC56F3" w:rsidRDefault="0000301F" w:rsidP="00C37CFA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</w:tr>
    </w:tbl>
    <w:bookmarkEnd w:id="0"/>
    <w:p w14:paraId="40E365FF" w14:textId="77777777" w:rsidR="0000301F" w:rsidRDefault="0000301F" w:rsidP="0000301F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lastRenderedPageBreak/>
        <w:t>Akce budou vyvěšeny na nástěnce a na webových stránkách a doplněny o aktuální nabídku (plavání, bruslení, divadla apod.) přesný datum a čas.</w:t>
      </w:r>
    </w:p>
    <w:p w14:paraId="5B5DB473" w14:textId="77777777" w:rsidR="009E4F20" w:rsidRDefault="009E4F20"/>
    <w:sectPr w:rsidR="009E4F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CA50CA" w14:textId="77777777" w:rsidR="000A2C89" w:rsidRDefault="000A2C89" w:rsidP="00A67F86">
      <w:r>
        <w:separator/>
      </w:r>
    </w:p>
  </w:endnote>
  <w:endnote w:type="continuationSeparator" w:id="0">
    <w:p w14:paraId="38D30277" w14:textId="77777777" w:rsidR="000A2C89" w:rsidRDefault="000A2C89" w:rsidP="00A67F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1A511A" w14:textId="77777777" w:rsidR="000A2C89" w:rsidRDefault="000A2C89" w:rsidP="00A67F86">
      <w:r>
        <w:separator/>
      </w:r>
    </w:p>
  </w:footnote>
  <w:footnote w:type="continuationSeparator" w:id="0">
    <w:p w14:paraId="2E34B2C1" w14:textId="77777777" w:rsidR="000A2C89" w:rsidRDefault="000A2C89" w:rsidP="00A67F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F5BFC"/>
    <w:multiLevelType w:val="multilevel"/>
    <w:tmpl w:val="756E9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286D26D7"/>
    <w:multiLevelType w:val="multilevel"/>
    <w:tmpl w:val="756E9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E7850B6"/>
    <w:multiLevelType w:val="multilevel"/>
    <w:tmpl w:val="756E9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4D9D3B0C"/>
    <w:multiLevelType w:val="multilevel"/>
    <w:tmpl w:val="756E9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5443648A"/>
    <w:multiLevelType w:val="multilevel"/>
    <w:tmpl w:val="756E9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 w15:restartNumberingAfterBreak="0">
    <w:nsid w:val="6F84699A"/>
    <w:multiLevelType w:val="hybridMultilevel"/>
    <w:tmpl w:val="768445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D6420C"/>
    <w:multiLevelType w:val="multilevel"/>
    <w:tmpl w:val="756E9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Times New Roman" w:hint="default"/>
        <w:sz w:val="2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  <w:sz w:val="20"/>
      </w:rPr>
    </w:lvl>
    <w:lvl w:ilvl="5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  <w:sz w:val="20"/>
      </w:rPr>
    </w:lvl>
    <w:lvl w:ilvl="6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Times New Roman" w:hint="default"/>
        <w:sz w:val="2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  <w:sz w:val="20"/>
      </w:rPr>
    </w:lvl>
    <w:lvl w:ilvl="8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  <w:sz w:val="20"/>
      </w:rPr>
    </w:lvl>
  </w:abstractNum>
  <w:abstractNum w:abstractNumId="7" w15:restartNumberingAfterBreak="0">
    <w:nsid w:val="72A4597B"/>
    <w:multiLevelType w:val="multilevel"/>
    <w:tmpl w:val="756E9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 w15:restartNumberingAfterBreak="0">
    <w:nsid w:val="7A5307B5"/>
    <w:multiLevelType w:val="multilevel"/>
    <w:tmpl w:val="756E9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810558226">
    <w:abstractNumId w:val="8"/>
  </w:num>
  <w:num w:numId="2" w16cid:durableId="684792802">
    <w:abstractNumId w:val="5"/>
  </w:num>
  <w:num w:numId="3" w16cid:durableId="1359698712">
    <w:abstractNumId w:val="3"/>
  </w:num>
  <w:num w:numId="4" w16cid:durableId="1905791957">
    <w:abstractNumId w:val="4"/>
  </w:num>
  <w:num w:numId="5" w16cid:durableId="1972321303">
    <w:abstractNumId w:val="0"/>
  </w:num>
  <w:num w:numId="6" w16cid:durableId="1755129549">
    <w:abstractNumId w:val="1"/>
  </w:num>
  <w:num w:numId="7" w16cid:durableId="1140997867">
    <w:abstractNumId w:val="7"/>
  </w:num>
  <w:num w:numId="8" w16cid:durableId="923414276">
    <w:abstractNumId w:val="6"/>
  </w:num>
  <w:num w:numId="9" w16cid:durableId="16348709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01F"/>
    <w:rsid w:val="0000301F"/>
    <w:rsid w:val="000A2C89"/>
    <w:rsid w:val="0032043C"/>
    <w:rsid w:val="0064169C"/>
    <w:rsid w:val="009E4F20"/>
    <w:rsid w:val="00A67F86"/>
    <w:rsid w:val="00B05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04BAA"/>
  <w15:chartTrackingRefBased/>
  <w15:docId w15:val="{65E79BC5-AE9D-43E7-B3EE-50A4EB627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0301F"/>
    <w:pPr>
      <w:spacing w:after="0" w:line="240" w:lineRule="auto"/>
    </w:pPr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0030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030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030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030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030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0301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0301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0301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0301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030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030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030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0301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0301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0301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0301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0301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0301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0301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030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030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030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030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0301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0301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0301F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030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0301F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0301F"/>
    <w:rPr>
      <w:b/>
      <w:bCs/>
      <w:smallCaps/>
      <w:color w:val="2F5496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A67F8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A67F86"/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A67F8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A67F86"/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553</Words>
  <Characters>3268</Characters>
  <Application>Microsoft Office Word</Application>
  <DocSecurity>0</DocSecurity>
  <Lines>27</Lines>
  <Paragraphs>7</Paragraphs>
  <ScaleCrop>false</ScaleCrop>
  <Company/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Dagmar Binarová</dc:creator>
  <cp:keywords/>
  <dc:description/>
  <cp:lastModifiedBy>Dagmar Binarová</cp:lastModifiedBy>
  <cp:revision>2</cp:revision>
  <dcterms:created xsi:type="dcterms:W3CDTF">2025-09-21T16:05:00Z</dcterms:created>
  <dcterms:modified xsi:type="dcterms:W3CDTF">2025-09-21T16:05:00Z</dcterms:modified>
</cp:coreProperties>
</file>